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33" w:rsidRPr="006C707C" w:rsidRDefault="00C20533" w:rsidP="00C20533">
      <w:pPr>
        <w:spacing w:line="360" w:lineRule="auto"/>
        <w:jc w:val="both"/>
      </w:pPr>
      <w:bookmarkStart w:id="0" w:name="_GoBack"/>
      <w:bookmarkEnd w:id="0"/>
      <w:r w:rsidRPr="006C707C">
        <w:t>Allegato</w:t>
      </w:r>
      <w:r w:rsidR="00530AF1">
        <w:t xml:space="preserve"> 4 -</w:t>
      </w:r>
      <w:r w:rsidRPr="006C707C">
        <w:t xml:space="preserve"> schema Piano dei conti </w:t>
      </w:r>
    </w:p>
    <w:p w:rsidR="00C20533" w:rsidRPr="006C707C" w:rsidRDefault="00C20533" w:rsidP="00C20533">
      <w:pPr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444"/>
        <w:gridCol w:w="2445"/>
        <w:gridCol w:w="2445"/>
      </w:tblGrid>
      <w:tr w:rsidR="00C20533" w:rsidRPr="006C707C" w:rsidTr="007E7256">
        <w:tc>
          <w:tcPr>
            <w:tcW w:w="9670" w:type="dxa"/>
            <w:gridSpan w:val="4"/>
          </w:tcPr>
          <w:p w:rsidR="00C20533" w:rsidRPr="006C707C" w:rsidRDefault="00C20533" w:rsidP="007E7256">
            <w:pPr>
              <w:spacing w:line="360" w:lineRule="auto"/>
              <w:jc w:val="both"/>
              <w:rPr>
                <w:b/>
              </w:rPr>
            </w:pPr>
            <w:r w:rsidRPr="006C707C">
              <w:rPr>
                <w:b/>
              </w:rPr>
              <w:t>Piano dei conti</w:t>
            </w:r>
          </w:p>
        </w:tc>
      </w:tr>
      <w:tr w:rsidR="00C20533" w:rsidRPr="006C707C" w:rsidTr="007E7256">
        <w:tc>
          <w:tcPr>
            <w:tcW w:w="2336" w:type="dxa"/>
          </w:tcPr>
          <w:p w:rsidR="00C20533" w:rsidRPr="006C707C" w:rsidRDefault="00C20533" w:rsidP="007E7256">
            <w:pPr>
              <w:spacing w:line="360" w:lineRule="auto"/>
              <w:jc w:val="both"/>
            </w:pPr>
            <w:r w:rsidRPr="006C707C">
              <w:t>Azioni</w:t>
            </w:r>
          </w:p>
        </w:tc>
        <w:tc>
          <w:tcPr>
            <w:tcW w:w="2444" w:type="dxa"/>
          </w:tcPr>
          <w:p w:rsidR="00C20533" w:rsidRPr="006C707C" w:rsidRDefault="00C20533" w:rsidP="007E7256">
            <w:pPr>
              <w:spacing w:line="360" w:lineRule="auto"/>
              <w:jc w:val="both"/>
            </w:pPr>
            <w:r w:rsidRPr="006C707C">
              <w:t>Cofinanziamento</w:t>
            </w:r>
          </w:p>
        </w:tc>
        <w:tc>
          <w:tcPr>
            <w:tcW w:w="2445" w:type="dxa"/>
          </w:tcPr>
          <w:p w:rsidR="00C20533" w:rsidRPr="006C707C" w:rsidRDefault="00C20533" w:rsidP="007E7256">
            <w:pPr>
              <w:spacing w:line="360" w:lineRule="auto"/>
              <w:jc w:val="both"/>
            </w:pPr>
            <w:r w:rsidRPr="006C707C">
              <w:t xml:space="preserve">Spese a valere su finanziamento progetto </w:t>
            </w:r>
          </w:p>
        </w:tc>
        <w:tc>
          <w:tcPr>
            <w:tcW w:w="2445" w:type="dxa"/>
          </w:tcPr>
          <w:p w:rsidR="00C20533" w:rsidRPr="006C707C" w:rsidRDefault="00C20533" w:rsidP="007E7256">
            <w:pPr>
              <w:spacing w:line="360" w:lineRule="auto"/>
              <w:jc w:val="both"/>
            </w:pPr>
            <w:r w:rsidRPr="006C707C">
              <w:t>TOT</w:t>
            </w:r>
          </w:p>
        </w:tc>
      </w:tr>
      <w:tr w:rsidR="00C20533" w:rsidRPr="006C707C" w:rsidTr="007E7256">
        <w:tc>
          <w:tcPr>
            <w:tcW w:w="2336" w:type="dxa"/>
          </w:tcPr>
          <w:p w:rsidR="00C20533" w:rsidRPr="006C707C" w:rsidRDefault="00C20533" w:rsidP="007E7256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:rsidR="00C20533" w:rsidRPr="006C707C" w:rsidRDefault="00C20533" w:rsidP="007E7256">
            <w:pPr>
              <w:spacing w:line="360" w:lineRule="auto"/>
              <w:jc w:val="both"/>
            </w:pPr>
          </w:p>
        </w:tc>
        <w:tc>
          <w:tcPr>
            <w:tcW w:w="2445" w:type="dxa"/>
          </w:tcPr>
          <w:p w:rsidR="00C20533" w:rsidRPr="006C707C" w:rsidRDefault="00C20533" w:rsidP="007E7256">
            <w:pPr>
              <w:spacing w:line="360" w:lineRule="auto"/>
              <w:jc w:val="both"/>
            </w:pPr>
          </w:p>
        </w:tc>
        <w:tc>
          <w:tcPr>
            <w:tcW w:w="2445" w:type="dxa"/>
          </w:tcPr>
          <w:p w:rsidR="00C20533" w:rsidRPr="006C707C" w:rsidRDefault="00C20533" w:rsidP="007E7256">
            <w:pPr>
              <w:spacing w:line="360" w:lineRule="auto"/>
              <w:jc w:val="both"/>
            </w:pPr>
          </w:p>
        </w:tc>
      </w:tr>
      <w:tr w:rsidR="00C20533" w:rsidRPr="006C707C" w:rsidTr="007E7256">
        <w:tc>
          <w:tcPr>
            <w:tcW w:w="2336" w:type="dxa"/>
          </w:tcPr>
          <w:p w:rsidR="00C20533" w:rsidRPr="006C707C" w:rsidRDefault="00C20533" w:rsidP="007E7256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:rsidR="00C20533" w:rsidRPr="006C707C" w:rsidRDefault="00C20533" w:rsidP="007E7256">
            <w:pPr>
              <w:spacing w:line="360" w:lineRule="auto"/>
              <w:jc w:val="both"/>
            </w:pPr>
          </w:p>
        </w:tc>
        <w:tc>
          <w:tcPr>
            <w:tcW w:w="2445" w:type="dxa"/>
          </w:tcPr>
          <w:p w:rsidR="00C20533" w:rsidRPr="006C707C" w:rsidRDefault="00C20533" w:rsidP="007E7256">
            <w:pPr>
              <w:spacing w:line="360" w:lineRule="auto"/>
              <w:jc w:val="both"/>
            </w:pPr>
          </w:p>
        </w:tc>
        <w:tc>
          <w:tcPr>
            <w:tcW w:w="2445" w:type="dxa"/>
          </w:tcPr>
          <w:p w:rsidR="00C20533" w:rsidRPr="006C707C" w:rsidRDefault="00C20533" w:rsidP="007E7256">
            <w:pPr>
              <w:spacing w:line="360" w:lineRule="auto"/>
              <w:jc w:val="both"/>
            </w:pPr>
          </w:p>
        </w:tc>
      </w:tr>
    </w:tbl>
    <w:p w:rsidR="00C20533" w:rsidRPr="006C707C" w:rsidRDefault="00C20533" w:rsidP="00C20533">
      <w:pPr>
        <w:spacing w:line="360" w:lineRule="auto"/>
        <w:jc w:val="both"/>
      </w:pPr>
    </w:p>
    <w:p w:rsidR="00C20533" w:rsidRPr="006C707C" w:rsidRDefault="00C20533" w:rsidP="00C20533">
      <w:pPr>
        <w:spacing w:line="360" w:lineRule="auto"/>
        <w:jc w:val="both"/>
      </w:pPr>
    </w:p>
    <w:p w:rsidR="00FA66D5" w:rsidRDefault="00FA66D5"/>
    <w:sectPr w:rsidR="00FA66D5" w:rsidSect="00A549D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1A" w:rsidRDefault="0020121A">
      <w:r>
        <w:separator/>
      </w:r>
    </w:p>
  </w:endnote>
  <w:endnote w:type="continuationSeparator" w:id="0">
    <w:p w:rsidR="0020121A" w:rsidRDefault="0020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E0" w:rsidRDefault="00530AF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C5B91">
      <w:rPr>
        <w:noProof/>
      </w:rPr>
      <w:t>1</w:t>
    </w:r>
    <w:r>
      <w:fldChar w:fldCharType="end"/>
    </w:r>
  </w:p>
  <w:p w:rsidR="006656E0" w:rsidRDefault="0020121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1A" w:rsidRDefault="0020121A">
      <w:r>
        <w:separator/>
      </w:r>
    </w:p>
  </w:footnote>
  <w:footnote w:type="continuationSeparator" w:id="0">
    <w:p w:rsidR="0020121A" w:rsidRDefault="00201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33"/>
    <w:rsid w:val="0020121A"/>
    <w:rsid w:val="004C5B91"/>
    <w:rsid w:val="00530AF1"/>
    <w:rsid w:val="00AF3943"/>
    <w:rsid w:val="00C20533"/>
    <w:rsid w:val="00F2298F"/>
    <w:rsid w:val="00FA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053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205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533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053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205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533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Gabriella Monfredini</dc:creator>
  <cp:lastModifiedBy>Loretta Valli</cp:lastModifiedBy>
  <cp:revision>2</cp:revision>
  <dcterms:created xsi:type="dcterms:W3CDTF">2018-11-15T12:18:00Z</dcterms:created>
  <dcterms:modified xsi:type="dcterms:W3CDTF">2018-11-15T12:18:00Z</dcterms:modified>
</cp:coreProperties>
</file>